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E81" w:rsidRDefault="00965E81" w:rsidP="008B33B5">
      <w:pPr>
        <w:pStyle w:val="a3"/>
        <w:pBdr>
          <w:bottom w:val="thickThinSmallGap" w:sz="24" w:space="1" w:color="622423"/>
        </w:pBd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E5351">
        <w:rPr>
          <w:rFonts w:ascii="Times New Roman" w:eastAsia="Times New Roman" w:hAnsi="Times New Roman"/>
          <w:b/>
          <w:sz w:val="28"/>
          <w:szCs w:val="28"/>
        </w:rPr>
        <w:t xml:space="preserve">Муниципальное бюджетное дошкольное образовательное учреждение детский сад «Сказка» </w:t>
      </w:r>
      <w:r>
        <w:rPr>
          <w:rFonts w:ascii="Times New Roman" w:eastAsia="Times New Roman" w:hAnsi="Times New Roman"/>
          <w:b/>
          <w:sz w:val="28"/>
          <w:szCs w:val="28"/>
        </w:rPr>
        <w:t>комбинированного вида</w:t>
      </w:r>
    </w:p>
    <w:p w:rsidR="00965E81" w:rsidRPr="002E5351" w:rsidRDefault="00965E81" w:rsidP="008B33B5">
      <w:pPr>
        <w:pStyle w:val="a3"/>
        <w:pBdr>
          <w:bottom w:val="thickThinSmallGap" w:sz="24" w:space="1" w:color="622423"/>
        </w:pBd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(МБДОУ детский сад «Сказка»)</w:t>
      </w:r>
    </w:p>
    <w:p w:rsidR="0044649F" w:rsidRPr="006A6E6F" w:rsidRDefault="0044649F" w:rsidP="008726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036CD84" wp14:editId="71770788">
            <wp:simplePos x="0" y="0"/>
            <wp:positionH relativeFrom="column">
              <wp:posOffset>3856962</wp:posOffset>
            </wp:positionH>
            <wp:positionV relativeFrom="paragraph">
              <wp:posOffset>66577</wp:posOffset>
            </wp:positionV>
            <wp:extent cx="1693545" cy="1446530"/>
            <wp:effectExtent l="0" t="0" r="1905" b="1270"/>
            <wp:wrapNone/>
            <wp:docPr id="3" name="Рисунок 3" descr="CCI0704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I07042020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188" t="63530" r="29282" b="19363"/>
                    <a:stretch/>
                  </pic:blipFill>
                  <pic:spPr bwMode="auto">
                    <a:xfrm>
                      <a:off x="0" y="0"/>
                      <a:ext cx="1693545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6E6F">
        <w:rPr>
          <w:rFonts w:ascii="Times New Roman" w:hAnsi="Times New Roman"/>
          <w:sz w:val="24"/>
          <w:szCs w:val="24"/>
        </w:rPr>
        <w:t>УТВЕРЖДАЮ</w:t>
      </w:r>
    </w:p>
    <w:p w:rsidR="0044649F" w:rsidRPr="006A6E6F" w:rsidRDefault="0044649F" w:rsidP="008726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A6E6F">
        <w:rPr>
          <w:rFonts w:ascii="Times New Roman" w:hAnsi="Times New Roman"/>
          <w:sz w:val="24"/>
          <w:szCs w:val="24"/>
        </w:rPr>
        <w:t xml:space="preserve">Заведующий </w:t>
      </w:r>
    </w:p>
    <w:p w:rsidR="0044649F" w:rsidRPr="006A6E6F" w:rsidRDefault="0044649F" w:rsidP="008726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A6E6F">
        <w:rPr>
          <w:rFonts w:ascii="Times New Roman" w:hAnsi="Times New Roman"/>
          <w:sz w:val="24"/>
          <w:szCs w:val="24"/>
        </w:rPr>
        <w:t>МБДОУ детский сад «Сказка»</w:t>
      </w:r>
    </w:p>
    <w:p w:rsidR="0044649F" w:rsidRPr="006A6E6F" w:rsidRDefault="0044649F" w:rsidP="008726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A6E6F">
        <w:rPr>
          <w:rFonts w:ascii="Times New Roman" w:hAnsi="Times New Roman"/>
          <w:sz w:val="24"/>
          <w:szCs w:val="24"/>
        </w:rPr>
        <w:t xml:space="preserve"> / Н.В. Соломко</w:t>
      </w:r>
    </w:p>
    <w:p w:rsidR="0044649F" w:rsidRDefault="0044649F" w:rsidP="008726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A6E6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02</w:t>
      </w:r>
      <w:r w:rsidRPr="006A6E6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Июня</w:t>
      </w:r>
      <w:r w:rsidRPr="006A6E6F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6A6E6F">
        <w:rPr>
          <w:rFonts w:ascii="Times New Roman" w:hAnsi="Times New Roman"/>
          <w:sz w:val="24"/>
          <w:szCs w:val="24"/>
        </w:rPr>
        <w:t>г</w:t>
      </w:r>
    </w:p>
    <w:p w:rsidR="002744BB" w:rsidRDefault="002744BB"/>
    <w:p w:rsidR="0044649F" w:rsidRDefault="0044649F" w:rsidP="002744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F44" w:rsidRDefault="00C45FA6" w:rsidP="002744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4BB">
        <w:rPr>
          <w:rFonts w:ascii="Times New Roman" w:hAnsi="Times New Roman" w:cs="Times New Roman"/>
          <w:b/>
          <w:sz w:val="28"/>
          <w:szCs w:val="28"/>
        </w:rPr>
        <w:t>Дни защиты от экологической опасности</w:t>
      </w:r>
    </w:p>
    <w:p w:rsidR="002744BB" w:rsidRDefault="002744BB" w:rsidP="002744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МБДОУ детский сад «Сказка»</w:t>
      </w:r>
    </w:p>
    <w:p w:rsidR="0044649F" w:rsidRDefault="009F0F3F" w:rsidP="002744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ответ на решени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е Координационного совета по охране окружающей среды и использованию природных ресурсов в Ростовской области, прошли Дни защиты от экологической опасности, в рамках Всероссийского экологического детского фестиваля «Праздник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Молодых защитников природы!»</w:t>
      </w:r>
      <w:r w:rsidR="005865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44BB" w:rsidRDefault="005865E3" w:rsidP="002744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данных мероприятий администрация ДОУ руководствовалась постановлением Правительства Ростовской области от 05.04.2020г №272 «О мерах по обеспечению санитарно-эпидемиологического благополучия населения на территории Ростовской области в связи с распространением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5865E3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) и организовала проведение акций по экологическому просвещению населения в дистанционном режиме.  </w:t>
      </w:r>
    </w:p>
    <w:tbl>
      <w:tblPr>
        <w:tblStyle w:val="a5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54"/>
        <w:gridCol w:w="5540"/>
        <w:gridCol w:w="2055"/>
        <w:gridCol w:w="2333"/>
      </w:tblGrid>
      <w:tr w:rsidR="0044649F" w:rsidTr="00A81207">
        <w:trPr>
          <w:jc w:val="center"/>
        </w:trPr>
        <w:tc>
          <w:tcPr>
            <w:tcW w:w="353" w:type="pct"/>
            <w:vAlign w:val="center"/>
          </w:tcPr>
          <w:p w:rsidR="009A1EAF" w:rsidRDefault="009A1EAF" w:rsidP="00D91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93" w:type="pct"/>
            <w:vAlign w:val="center"/>
          </w:tcPr>
          <w:p w:rsidR="009A1EAF" w:rsidRDefault="009A1EAF" w:rsidP="00D91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962" w:type="pct"/>
            <w:vAlign w:val="center"/>
          </w:tcPr>
          <w:p w:rsidR="009A1EAF" w:rsidRDefault="009A1EAF" w:rsidP="00D91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</w:t>
            </w:r>
          </w:p>
        </w:tc>
        <w:tc>
          <w:tcPr>
            <w:tcW w:w="1092" w:type="pct"/>
            <w:vAlign w:val="center"/>
          </w:tcPr>
          <w:p w:rsidR="009A1EAF" w:rsidRDefault="009A1EAF" w:rsidP="00D91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</w:tr>
      <w:tr w:rsidR="00A81207" w:rsidTr="00A81207">
        <w:trPr>
          <w:jc w:val="center"/>
        </w:trPr>
        <w:tc>
          <w:tcPr>
            <w:tcW w:w="353" w:type="pct"/>
            <w:vAlign w:val="center"/>
          </w:tcPr>
          <w:p w:rsidR="00A81207" w:rsidRDefault="00A81207" w:rsidP="00A81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3" w:type="pct"/>
            <w:vAlign w:val="center"/>
          </w:tcPr>
          <w:p w:rsidR="00A81207" w:rsidRDefault="00A81207" w:rsidP="009F6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«Маленький помощник»</w:t>
            </w:r>
          </w:p>
        </w:tc>
        <w:tc>
          <w:tcPr>
            <w:tcW w:w="962" w:type="pct"/>
            <w:vAlign w:val="center"/>
          </w:tcPr>
          <w:p w:rsidR="00A81207" w:rsidRDefault="00A81207" w:rsidP="009F6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pct"/>
            <w:vAlign w:val="center"/>
          </w:tcPr>
          <w:p w:rsidR="00A81207" w:rsidRPr="00A81207" w:rsidRDefault="00A81207" w:rsidP="009F6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группа 13 чел</w:t>
            </w:r>
          </w:p>
        </w:tc>
      </w:tr>
      <w:tr w:rsidR="0044649F" w:rsidTr="00A81207">
        <w:trPr>
          <w:jc w:val="center"/>
        </w:trPr>
        <w:tc>
          <w:tcPr>
            <w:tcW w:w="353" w:type="pct"/>
            <w:vAlign w:val="center"/>
          </w:tcPr>
          <w:p w:rsidR="009A1EAF" w:rsidRDefault="00A81207" w:rsidP="00A81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3" w:type="pct"/>
            <w:vAlign w:val="center"/>
          </w:tcPr>
          <w:p w:rsidR="009A1EAF" w:rsidRDefault="00D91432" w:rsidP="00D91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«Помоги взрослому»</w:t>
            </w:r>
          </w:p>
        </w:tc>
        <w:tc>
          <w:tcPr>
            <w:tcW w:w="962" w:type="pct"/>
            <w:vAlign w:val="center"/>
          </w:tcPr>
          <w:p w:rsidR="009A1EAF" w:rsidRDefault="00D91432" w:rsidP="00D91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pct"/>
            <w:vAlign w:val="center"/>
          </w:tcPr>
          <w:p w:rsidR="00D91432" w:rsidRDefault="00D91432" w:rsidP="00D91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группа «А» </w:t>
            </w:r>
          </w:p>
          <w:p w:rsidR="009A1EAF" w:rsidRPr="00D91432" w:rsidRDefault="00D91432" w:rsidP="00D91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чел</w:t>
            </w:r>
          </w:p>
        </w:tc>
      </w:tr>
      <w:tr w:rsidR="00A81207" w:rsidTr="00A81207">
        <w:trPr>
          <w:jc w:val="center"/>
        </w:trPr>
        <w:tc>
          <w:tcPr>
            <w:tcW w:w="353" w:type="pct"/>
            <w:vAlign w:val="center"/>
          </w:tcPr>
          <w:p w:rsidR="00A81207" w:rsidRDefault="00A81207" w:rsidP="009F6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93" w:type="pct"/>
            <w:vAlign w:val="center"/>
          </w:tcPr>
          <w:p w:rsidR="00A81207" w:rsidRDefault="00A81207" w:rsidP="009F6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</w:p>
          <w:p w:rsidR="00A81207" w:rsidRDefault="00A81207" w:rsidP="009F6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«Очисти территорию от мусора»</w:t>
            </w:r>
          </w:p>
        </w:tc>
        <w:tc>
          <w:tcPr>
            <w:tcW w:w="962" w:type="pct"/>
            <w:vAlign w:val="center"/>
          </w:tcPr>
          <w:p w:rsidR="00A81207" w:rsidRDefault="00A81207" w:rsidP="009F6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pct"/>
            <w:vAlign w:val="center"/>
          </w:tcPr>
          <w:p w:rsidR="00A81207" w:rsidRDefault="00A81207" w:rsidP="009F6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группа «Б»</w:t>
            </w:r>
          </w:p>
          <w:p w:rsidR="00A81207" w:rsidRPr="00D91432" w:rsidRDefault="00A81207" w:rsidP="009F6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чел</w:t>
            </w:r>
          </w:p>
        </w:tc>
      </w:tr>
      <w:tr w:rsidR="0044649F" w:rsidTr="00A81207">
        <w:trPr>
          <w:jc w:val="center"/>
        </w:trPr>
        <w:tc>
          <w:tcPr>
            <w:tcW w:w="353" w:type="pct"/>
            <w:vAlign w:val="center"/>
          </w:tcPr>
          <w:p w:rsidR="009A1EAF" w:rsidRDefault="00A81207" w:rsidP="00A81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93" w:type="pct"/>
            <w:vAlign w:val="center"/>
          </w:tcPr>
          <w:p w:rsidR="009A1EAF" w:rsidRDefault="00D91432" w:rsidP="00D91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«Полей цветочек»</w:t>
            </w:r>
          </w:p>
        </w:tc>
        <w:tc>
          <w:tcPr>
            <w:tcW w:w="962" w:type="pct"/>
            <w:vAlign w:val="center"/>
          </w:tcPr>
          <w:p w:rsidR="009A1EAF" w:rsidRDefault="00D91432" w:rsidP="00D91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pct"/>
            <w:vAlign w:val="center"/>
          </w:tcPr>
          <w:p w:rsidR="009A1EAF" w:rsidRDefault="00D91432" w:rsidP="00D91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  <w:p w:rsidR="00D91432" w:rsidRDefault="00D91432" w:rsidP="00D91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чел</w:t>
            </w:r>
          </w:p>
        </w:tc>
      </w:tr>
      <w:tr w:rsidR="0044649F" w:rsidTr="00A81207">
        <w:trPr>
          <w:jc w:val="center"/>
        </w:trPr>
        <w:tc>
          <w:tcPr>
            <w:tcW w:w="353" w:type="pct"/>
            <w:vAlign w:val="center"/>
          </w:tcPr>
          <w:p w:rsidR="00A81207" w:rsidRDefault="00A81207" w:rsidP="00A81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93" w:type="pct"/>
            <w:vAlign w:val="center"/>
          </w:tcPr>
          <w:p w:rsidR="00A81207" w:rsidRDefault="00A81207" w:rsidP="009F6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«Сортируй мусор правильно!»</w:t>
            </w:r>
          </w:p>
        </w:tc>
        <w:tc>
          <w:tcPr>
            <w:tcW w:w="962" w:type="pct"/>
            <w:vAlign w:val="center"/>
          </w:tcPr>
          <w:p w:rsidR="00A81207" w:rsidRDefault="00A81207" w:rsidP="009F6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pct"/>
            <w:vAlign w:val="center"/>
          </w:tcPr>
          <w:p w:rsidR="00A81207" w:rsidRDefault="00A81207" w:rsidP="009F6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12 чел</w:t>
            </w:r>
          </w:p>
        </w:tc>
      </w:tr>
      <w:tr w:rsidR="0044649F" w:rsidTr="00A81207">
        <w:trPr>
          <w:jc w:val="center"/>
        </w:trPr>
        <w:tc>
          <w:tcPr>
            <w:tcW w:w="353" w:type="pct"/>
            <w:vAlign w:val="center"/>
          </w:tcPr>
          <w:p w:rsidR="009A1EAF" w:rsidRDefault="00A81207" w:rsidP="00A81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93" w:type="pct"/>
            <w:vAlign w:val="center"/>
          </w:tcPr>
          <w:p w:rsidR="009A1EAF" w:rsidRDefault="00A81207" w:rsidP="00D91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«Защитим экологию»</w:t>
            </w:r>
          </w:p>
        </w:tc>
        <w:tc>
          <w:tcPr>
            <w:tcW w:w="962" w:type="pct"/>
            <w:vAlign w:val="center"/>
          </w:tcPr>
          <w:p w:rsidR="009A1EAF" w:rsidRDefault="00A81207" w:rsidP="00D91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pct"/>
            <w:vAlign w:val="center"/>
          </w:tcPr>
          <w:p w:rsidR="009A1EAF" w:rsidRDefault="00A81207" w:rsidP="00D91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17 чел</w:t>
            </w:r>
          </w:p>
        </w:tc>
      </w:tr>
    </w:tbl>
    <w:p w:rsidR="009A1EAF" w:rsidRDefault="009A1EAF" w:rsidP="002744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6496" w:rsidRDefault="007F6496" w:rsidP="002744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1432" w:rsidRDefault="00D91432" w:rsidP="002744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1432" w:rsidRDefault="00D91432" w:rsidP="002744BB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91432" w:rsidRDefault="00D91432" w:rsidP="002744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1432" w:rsidRPr="002744BB" w:rsidRDefault="00D91432" w:rsidP="002744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91432" w:rsidRPr="002744BB" w:rsidSect="004464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FB5"/>
    <w:rsid w:val="0009642F"/>
    <w:rsid w:val="002744BB"/>
    <w:rsid w:val="002B63CD"/>
    <w:rsid w:val="0044649F"/>
    <w:rsid w:val="004A6FB5"/>
    <w:rsid w:val="00510653"/>
    <w:rsid w:val="005865E3"/>
    <w:rsid w:val="007F6496"/>
    <w:rsid w:val="00965E81"/>
    <w:rsid w:val="009A1EAF"/>
    <w:rsid w:val="009F0F3F"/>
    <w:rsid w:val="00A81207"/>
    <w:rsid w:val="00A8417A"/>
    <w:rsid w:val="00AE01EA"/>
    <w:rsid w:val="00C45FA6"/>
    <w:rsid w:val="00D91432"/>
    <w:rsid w:val="00DA3F44"/>
    <w:rsid w:val="00E1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5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5E81"/>
  </w:style>
  <w:style w:type="table" w:styleId="a5">
    <w:name w:val="Table Grid"/>
    <w:basedOn w:val="a1"/>
    <w:uiPriority w:val="59"/>
    <w:rsid w:val="009A1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91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1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5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5E81"/>
  </w:style>
  <w:style w:type="table" w:styleId="a5">
    <w:name w:val="Table Grid"/>
    <w:basedOn w:val="a1"/>
    <w:uiPriority w:val="59"/>
    <w:rsid w:val="009A1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91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1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2020-06-02T18:51:00Z</dcterms:created>
  <dcterms:modified xsi:type="dcterms:W3CDTF">2020-06-02T19:30:00Z</dcterms:modified>
</cp:coreProperties>
</file>