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4F" w:rsidRPr="00BE484F" w:rsidRDefault="00BE484F" w:rsidP="00BE4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84F">
        <w:rPr>
          <w:rFonts w:ascii="Times New Roman" w:hAnsi="Times New Roman" w:cs="Times New Roman"/>
          <w:sz w:val="28"/>
          <w:szCs w:val="28"/>
        </w:rPr>
        <w:t>Выписка из лимитов бюджетных обязательств</w:t>
      </w:r>
    </w:p>
    <w:p w:rsidR="00D05A24" w:rsidRDefault="00BE484F" w:rsidP="00BE4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84F">
        <w:rPr>
          <w:rFonts w:ascii="Times New Roman" w:hAnsi="Times New Roman" w:cs="Times New Roman"/>
          <w:sz w:val="28"/>
          <w:szCs w:val="28"/>
        </w:rPr>
        <w:t>на 2014 год</w:t>
      </w:r>
    </w:p>
    <w:p w:rsidR="00BE484F" w:rsidRDefault="00BE484F" w:rsidP="00BE48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1276"/>
        <w:gridCol w:w="1417"/>
        <w:gridCol w:w="1418"/>
        <w:gridCol w:w="1701"/>
        <w:gridCol w:w="1559"/>
      </w:tblGrid>
      <w:tr w:rsidR="00AB4A7B" w:rsidRPr="00BE484F" w:rsidTr="00AB4A7B">
        <w:tc>
          <w:tcPr>
            <w:tcW w:w="3227" w:type="dxa"/>
          </w:tcPr>
          <w:p w:rsidR="00AB4A7B" w:rsidRPr="00BE484F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8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B4A7B" w:rsidRPr="00BE484F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84F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</w:p>
          <w:p w:rsidR="00AB4A7B" w:rsidRPr="00BE484F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84F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276" w:type="dxa"/>
          </w:tcPr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84F">
              <w:rPr>
                <w:rFonts w:ascii="Times New Roman" w:hAnsi="Times New Roman" w:cs="Times New Roman"/>
                <w:sz w:val="20"/>
                <w:szCs w:val="20"/>
              </w:rPr>
              <w:t>Техобслуживание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КТС</w:t>
            </w:r>
          </w:p>
          <w:p w:rsidR="008929BA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(кнопки</w:t>
            </w:r>
            <w:proofErr w:type="gramEnd"/>
          </w:p>
          <w:p w:rsidR="008929BA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тревожной</w:t>
            </w:r>
          </w:p>
          <w:p w:rsidR="008929BA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сигнализации)</w:t>
            </w:r>
          </w:p>
        </w:tc>
        <w:tc>
          <w:tcPr>
            <w:tcW w:w="1417" w:type="dxa"/>
          </w:tcPr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Охранные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выездом ГБР</w:t>
            </w:r>
          </w:p>
          <w:p w:rsidR="008929BA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месту </w:t>
            </w:r>
          </w:p>
          <w:p w:rsidR="008929BA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срабатывания </w:t>
            </w:r>
          </w:p>
          <w:p w:rsidR="008929BA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КТС</w:t>
            </w:r>
          </w:p>
        </w:tc>
        <w:tc>
          <w:tcPr>
            <w:tcW w:w="1418" w:type="dxa"/>
          </w:tcPr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</w:t>
            </w:r>
          </w:p>
          <w:p w:rsidR="008929BA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АПС</w:t>
            </w:r>
            <w:r w:rsidR="008929B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8929BA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оповещения</w:t>
            </w:r>
          </w:p>
          <w:p w:rsidR="008929BA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пожаре</w:t>
            </w:r>
          </w:p>
        </w:tc>
        <w:tc>
          <w:tcPr>
            <w:tcW w:w="1701" w:type="dxa"/>
          </w:tcPr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радиосигнала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срабатывания</w:t>
            </w:r>
          </w:p>
          <w:p w:rsidR="00AB4A7B" w:rsidRPr="00BE484F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АПС на пульт «01»</w:t>
            </w:r>
          </w:p>
        </w:tc>
        <w:tc>
          <w:tcPr>
            <w:tcW w:w="1559" w:type="dxa"/>
          </w:tcPr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Техобслуживание 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 учета</w:t>
            </w:r>
          </w:p>
          <w:p w:rsidR="00AB4A7B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энергии</w:t>
            </w:r>
          </w:p>
          <w:p w:rsidR="00AB4A7B" w:rsidRPr="00BE484F" w:rsidRDefault="00AB4A7B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(УУТЭ)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AB4A7B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Кагальницкая СОШ № 1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AB4A7B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Вишневская СОШ № 2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AB4A7B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Вильямская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3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AB4A7B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Кировская СОШ № 4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AB4A7B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Кировская СОШ № 5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AB4A7B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Р-Таврическая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6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AB4A7B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Калининская СОШ № 7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AB4A7B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В-Шамшевская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8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AB4A7B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Новобатайская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9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AB4A7B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Хомутовская СОШ № 12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2122C7" w:rsidRDefault="00DF2243" w:rsidP="00AB4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ШКОЛЫ</w:t>
            </w:r>
          </w:p>
        </w:tc>
        <w:tc>
          <w:tcPr>
            <w:tcW w:w="1276" w:type="dxa"/>
          </w:tcPr>
          <w:p w:rsidR="00AB4A7B" w:rsidRPr="002122C7" w:rsidRDefault="008C1C84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AB4A7B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233,7</w:t>
            </w:r>
          </w:p>
        </w:tc>
        <w:tc>
          <w:tcPr>
            <w:tcW w:w="1418" w:type="dxa"/>
          </w:tcPr>
          <w:p w:rsidR="00AB4A7B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473,0</w:t>
            </w:r>
          </w:p>
        </w:tc>
        <w:tc>
          <w:tcPr>
            <w:tcW w:w="1701" w:type="dxa"/>
          </w:tcPr>
          <w:p w:rsidR="00AB4A7B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203,9</w:t>
            </w:r>
          </w:p>
        </w:tc>
        <w:tc>
          <w:tcPr>
            <w:tcW w:w="1559" w:type="dxa"/>
          </w:tcPr>
          <w:p w:rsidR="00AB4A7B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322,0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DF2243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«Ручеек»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DF2243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«Ласточка»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DF2243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«Березка»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DF2243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 «Сказка»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DF2243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«Золотой петушок»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2122C7" w:rsidRDefault="00DF2243" w:rsidP="00AB4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ИТОГО САДЫ</w:t>
            </w:r>
          </w:p>
        </w:tc>
        <w:tc>
          <w:tcPr>
            <w:tcW w:w="1276" w:type="dxa"/>
          </w:tcPr>
          <w:p w:rsidR="00AB4A7B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33,6</w:t>
            </w:r>
          </w:p>
        </w:tc>
        <w:tc>
          <w:tcPr>
            <w:tcW w:w="1417" w:type="dxa"/>
          </w:tcPr>
          <w:p w:rsidR="00AB4A7B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233,7</w:t>
            </w:r>
          </w:p>
        </w:tc>
        <w:tc>
          <w:tcPr>
            <w:tcW w:w="1418" w:type="dxa"/>
          </w:tcPr>
          <w:p w:rsidR="00AB4A7B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360,0</w:t>
            </w:r>
          </w:p>
        </w:tc>
        <w:tc>
          <w:tcPr>
            <w:tcW w:w="1701" w:type="dxa"/>
          </w:tcPr>
          <w:p w:rsidR="00AB4A7B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486,7</w:t>
            </w:r>
          </w:p>
        </w:tc>
        <w:tc>
          <w:tcPr>
            <w:tcW w:w="1559" w:type="dxa"/>
          </w:tcPr>
          <w:p w:rsidR="00AB4A7B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</w:tr>
      <w:tr w:rsidR="00AB4A7B" w:rsidRPr="00BE484F" w:rsidTr="00AB4A7B">
        <w:tc>
          <w:tcPr>
            <w:tcW w:w="3227" w:type="dxa"/>
          </w:tcPr>
          <w:p w:rsidR="00AB4A7B" w:rsidRPr="00BE484F" w:rsidRDefault="00DF2243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КР ДДТ</w:t>
            </w:r>
          </w:p>
        </w:tc>
        <w:tc>
          <w:tcPr>
            <w:tcW w:w="1276" w:type="dxa"/>
          </w:tcPr>
          <w:p w:rsidR="00AB4A7B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7" w:type="dxa"/>
          </w:tcPr>
          <w:p w:rsidR="00AB4A7B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418" w:type="dxa"/>
          </w:tcPr>
          <w:p w:rsidR="00AB4A7B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AB4A7B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559" w:type="dxa"/>
          </w:tcPr>
          <w:p w:rsidR="00AB4A7B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2243" w:rsidRPr="00BE484F" w:rsidTr="00AB4A7B">
        <w:tc>
          <w:tcPr>
            <w:tcW w:w="3227" w:type="dxa"/>
          </w:tcPr>
          <w:p w:rsidR="00DF2243" w:rsidRDefault="00DF2243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КР СЮТ</w:t>
            </w:r>
          </w:p>
        </w:tc>
        <w:tc>
          <w:tcPr>
            <w:tcW w:w="1276" w:type="dxa"/>
          </w:tcPr>
          <w:p w:rsidR="00DF2243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2243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F2243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2243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F2243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C84" w:rsidRPr="00BE484F" w:rsidTr="00AB4A7B">
        <w:tc>
          <w:tcPr>
            <w:tcW w:w="3227" w:type="dxa"/>
          </w:tcPr>
          <w:p w:rsidR="008C1C84" w:rsidRDefault="008C1C84" w:rsidP="00AB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КР</w:t>
            </w:r>
          </w:p>
        </w:tc>
        <w:tc>
          <w:tcPr>
            <w:tcW w:w="1276" w:type="dxa"/>
          </w:tcPr>
          <w:p w:rsidR="008C1C84" w:rsidRPr="00BE484F" w:rsidRDefault="006D2855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417" w:type="dxa"/>
          </w:tcPr>
          <w:p w:rsidR="008C1C84" w:rsidRPr="00BE484F" w:rsidRDefault="003776E0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418" w:type="dxa"/>
          </w:tcPr>
          <w:p w:rsidR="008C1C84" w:rsidRPr="00BE484F" w:rsidRDefault="003473B2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701" w:type="dxa"/>
          </w:tcPr>
          <w:p w:rsidR="008C1C84" w:rsidRPr="00BE484F" w:rsidRDefault="008929BA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C1C84" w:rsidRPr="00BE484F" w:rsidRDefault="002122C7" w:rsidP="00B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C1C84" w:rsidRPr="00BE484F" w:rsidTr="00AB4A7B">
        <w:tc>
          <w:tcPr>
            <w:tcW w:w="3227" w:type="dxa"/>
          </w:tcPr>
          <w:p w:rsidR="008C1C84" w:rsidRPr="002122C7" w:rsidRDefault="008C1C84" w:rsidP="00AB4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ДОПОБРАЗОВАНИЯ</w:t>
            </w:r>
          </w:p>
        </w:tc>
        <w:tc>
          <w:tcPr>
            <w:tcW w:w="1276" w:type="dxa"/>
          </w:tcPr>
          <w:p w:rsidR="008C1C84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1417" w:type="dxa"/>
          </w:tcPr>
          <w:p w:rsidR="008C1C84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45,2</w:t>
            </w:r>
          </w:p>
        </w:tc>
        <w:tc>
          <w:tcPr>
            <w:tcW w:w="1418" w:type="dxa"/>
          </w:tcPr>
          <w:p w:rsidR="008C1C84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8C1C84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559" w:type="dxa"/>
          </w:tcPr>
          <w:p w:rsidR="008C1C84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</w:tr>
      <w:tr w:rsidR="008C1C84" w:rsidRPr="00BE484F" w:rsidTr="00AB4A7B">
        <w:tc>
          <w:tcPr>
            <w:tcW w:w="3227" w:type="dxa"/>
          </w:tcPr>
          <w:p w:rsidR="008C1C84" w:rsidRPr="002122C7" w:rsidRDefault="008C1C84" w:rsidP="00AB4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C1C84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87,5</w:t>
            </w:r>
          </w:p>
        </w:tc>
        <w:tc>
          <w:tcPr>
            <w:tcW w:w="1417" w:type="dxa"/>
          </w:tcPr>
          <w:p w:rsidR="008C1C84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512,6</w:t>
            </w:r>
          </w:p>
        </w:tc>
        <w:tc>
          <w:tcPr>
            <w:tcW w:w="1418" w:type="dxa"/>
          </w:tcPr>
          <w:p w:rsidR="008C1C84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893,0</w:t>
            </w:r>
          </w:p>
        </w:tc>
        <w:tc>
          <w:tcPr>
            <w:tcW w:w="1701" w:type="dxa"/>
          </w:tcPr>
          <w:p w:rsidR="008C1C84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709,9</w:t>
            </w:r>
          </w:p>
        </w:tc>
        <w:tc>
          <w:tcPr>
            <w:tcW w:w="1559" w:type="dxa"/>
          </w:tcPr>
          <w:p w:rsidR="008C1C84" w:rsidRPr="002122C7" w:rsidRDefault="002122C7" w:rsidP="00BE4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364,0</w:t>
            </w:r>
          </w:p>
        </w:tc>
      </w:tr>
    </w:tbl>
    <w:p w:rsidR="00BE484F" w:rsidRDefault="00BE484F" w:rsidP="00BE48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29BA" w:rsidRDefault="008929BA" w:rsidP="00BE48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29BA" w:rsidRPr="008929BA" w:rsidRDefault="008929BA" w:rsidP="00BE4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9BA">
        <w:rPr>
          <w:rFonts w:ascii="Times New Roman" w:hAnsi="Times New Roman" w:cs="Times New Roman"/>
          <w:sz w:val="24"/>
          <w:szCs w:val="24"/>
        </w:rPr>
        <w:t>Заведующий Отделом образования                                      А.Н.Лебедев</w:t>
      </w:r>
    </w:p>
    <w:sectPr w:rsidR="008929BA" w:rsidRPr="008929BA" w:rsidSect="00BE4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84F"/>
    <w:rsid w:val="000E745A"/>
    <w:rsid w:val="00120777"/>
    <w:rsid w:val="001F28E6"/>
    <w:rsid w:val="002122C7"/>
    <w:rsid w:val="003473B2"/>
    <w:rsid w:val="003776E0"/>
    <w:rsid w:val="006D2855"/>
    <w:rsid w:val="008929BA"/>
    <w:rsid w:val="008C1C84"/>
    <w:rsid w:val="00954A9C"/>
    <w:rsid w:val="00AB4A7B"/>
    <w:rsid w:val="00BE484F"/>
    <w:rsid w:val="00C2074A"/>
    <w:rsid w:val="00CC221D"/>
    <w:rsid w:val="00D05A24"/>
    <w:rsid w:val="00DB05B3"/>
    <w:rsid w:val="00D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2013-12-20T11:04:00Z</dcterms:created>
  <dcterms:modified xsi:type="dcterms:W3CDTF">2013-12-24T09:52:00Z</dcterms:modified>
</cp:coreProperties>
</file>